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A4D" w14:textId="691844B5" w:rsidR="00C8042D" w:rsidRPr="00C8042D" w:rsidRDefault="00D167F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DF3D2" wp14:editId="6E4BC0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6385" cy="1085850"/>
            <wp:effectExtent l="0" t="0" r="0" b="0"/>
            <wp:wrapNone/>
            <wp:docPr id="199910814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0814" name="Picture 1" descr="A white sign with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C8042D" w:rsidRPr="00C8042D">
        <w:rPr>
          <w:b/>
          <w:bCs/>
          <w:sz w:val="28"/>
          <w:szCs w:val="28"/>
          <w:u w:val="single"/>
        </w:rPr>
        <w:t>PLEASE NOTE: Scholarship Update JANUARY 8, 2024</w:t>
      </w:r>
    </w:p>
    <w:p w14:paraId="5A1500E5" w14:textId="77777777" w:rsidR="00C8042D" w:rsidRDefault="00C8042D"/>
    <w:p w14:paraId="758574BC" w14:textId="0830FADF" w:rsidR="00C15FC9" w:rsidRPr="001D5746" w:rsidRDefault="00D167F9" w:rsidP="00C8042D">
      <w:pPr>
        <w:ind w:left="2160" w:firstLine="720"/>
        <w:rPr>
          <w:b/>
          <w:bCs/>
          <w:sz w:val="32"/>
          <w:szCs w:val="32"/>
        </w:rPr>
      </w:pPr>
      <w:r w:rsidRPr="001D5746">
        <w:rPr>
          <w:b/>
          <w:bCs/>
          <w:sz w:val="32"/>
          <w:szCs w:val="32"/>
        </w:rPr>
        <w:t>Harford County School Nutrition Association</w:t>
      </w:r>
    </w:p>
    <w:p w14:paraId="53BFFF7E" w14:textId="0F512028" w:rsidR="00D167F9" w:rsidRPr="001D5746" w:rsidRDefault="00D167F9">
      <w:pPr>
        <w:rPr>
          <w:b/>
          <w:bCs/>
          <w:sz w:val="32"/>
          <w:szCs w:val="32"/>
        </w:rPr>
      </w:pPr>
      <w:r w:rsidRPr="001D5746">
        <w:rPr>
          <w:b/>
          <w:bCs/>
          <w:sz w:val="32"/>
          <w:szCs w:val="32"/>
        </w:rPr>
        <w:tab/>
      </w:r>
      <w:r w:rsidRPr="001D5746">
        <w:rPr>
          <w:b/>
          <w:bCs/>
          <w:sz w:val="32"/>
          <w:szCs w:val="32"/>
        </w:rPr>
        <w:tab/>
      </w:r>
      <w:r w:rsidRPr="001D5746">
        <w:rPr>
          <w:b/>
          <w:bCs/>
          <w:sz w:val="32"/>
          <w:szCs w:val="32"/>
        </w:rPr>
        <w:tab/>
      </w:r>
      <w:r w:rsidRPr="001D5746">
        <w:rPr>
          <w:b/>
          <w:bCs/>
          <w:sz w:val="32"/>
          <w:szCs w:val="32"/>
        </w:rPr>
        <w:tab/>
        <w:t>Scholarship Application Form</w:t>
      </w:r>
    </w:p>
    <w:p w14:paraId="033005D1" w14:textId="77777777" w:rsidR="00800B53" w:rsidRPr="00887B2D" w:rsidRDefault="00800B53" w:rsidP="002C5FE3">
      <w:pPr>
        <w:ind w:left="2880"/>
        <w:rPr>
          <w:b/>
          <w:bCs/>
          <w:u w:val="single"/>
        </w:rPr>
      </w:pPr>
      <w:r w:rsidRPr="00887B2D">
        <w:rPr>
          <w:b/>
          <w:bCs/>
          <w:u w:val="single"/>
        </w:rPr>
        <w:t>2 - $500 Scholarships will be granted.</w:t>
      </w:r>
    </w:p>
    <w:p w14:paraId="050E4BF3" w14:textId="30B0A17D" w:rsidR="00D167F9" w:rsidRPr="00887B2D" w:rsidRDefault="00D167F9" w:rsidP="002C5FE3">
      <w:pPr>
        <w:ind w:left="2880"/>
        <w:rPr>
          <w:b/>
          <w:bCs/>
        </w:rPr>
      </w:pPr>
      <w:r w:rsidRPr="00887B2D">
        <w:rPr>
          <w:b/>
          <w:bCs/>
        </w:rPr>
        <w:t xml:space="preserve">Applicants must be pursuing a degree/certificate in the </w:t>
      </w:r>
      <w:r w:rsidR="002C5FE3" w:rsidRPr="00887B2D">
        <w:rPr>
          <w:b/>
          <w:bCs/>
        </w:rPr>
        <w:t>culinary/</w:t>
      </w:r>
      <w:r w:rsidRPr="00887B2D">
        <w:rPr>
          <w:b/>
          <w:bCs/>
        </w:rPr>
        <w:t>hospitality field.</w:t>
      </w:r>
    </w:p>
    <w:p w14:paraId="455EEB3A" w14:textId="77777777" w:rsidR="00D167F9" w:rsidRDefault="00D167F9"/>
    <w:p w14:paraId="072AC2CD" w14:textId="64691BAB" w:rsidR="00D167F9" w:rsidRDefault="00D167F9">
      <w:pPr>
        <w:rPr>
          <w:sz w:val="32"/>
          <w:szCs w:val="32"/>
        </w:rPr>
      </w:pPr>
      <w:r w:rsidRPr="00E554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8162B" wp14:editId="6561B8EC">
                <wp:simplePos x="0" y="0"/>
                <wp:positionH relativeFrom="column">
                  <wp:posOffset>523875</wp:posOffset>
                </wp:positionH>
                <wp:positionV relativeFrom="paragraph">
                  <wp:posOffset>204470</wp:posOffset>
                </wp:positionV>
                <wp:extent cx="521017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DD2B" w14:textId="2E0F6DC5" w:rsidR="00D167F9" w:rsidRDefault="00D167F9">
                            <w:r>
                              <w:t>Last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Middle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6.1pt;width:410.2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" stroked="f">
                <v:textbox>
                  <w:txbxContent>
                    <w:p w14:paraId="670BDD2B" w14:textId="2E0F6DC5" w:rsidR="00D167F9" w:rsidRDefault="00D167F9">
                      <w:r>
                        <w:t>Last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Middle Initial</w:t>
                      </w:r>
                    </w:p>
                  </w:txbxContent>
                </v:textbox>
              </v:shape>
            </w:pict>
          </mc:Fallback>
        </mc:AlternateContent>
      </w:r>
      <w:r w:rsidRPr="00E5541C">
        <w:rPr>
          <w:b/>
          <w:bCs/>
          <w:sz w:val="32"/>
          <w:szCs w:val="32"/>
        </w:rPr>
        <w:t>Name:</w:t>
      </w:r>
      <w:r>
        <w:rPr>
          <w:sz w:val="32"/>
          <w:szCs w:val="32"/>
        </w:rPr>
        <w:t xml:space="preserve"> ____________________________________________________</w:t>
      </w:r>
    </w:p>
    <w:p w14:paraId="4E58C71A" w14:textId="5AC22097" w:rsidR="00D167F9" w:rsidRDefault="00D167F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14:paraId="2F1E3946" w14:textId="45EBE3F3" w:rsidR="00D167F9" w:rsidRDefault="00E5541C">
      <w:pPr>
        <w:rPr>
          <w:sz w:val="32"/>
          <w:szCs w:val="32"/>
        </w:rPr>
      </w:pPr>
      <w:r w:rsidRPr="00E5541C">
        <w:rPr>
          <w:b/>
          <w:bCs/>
          <w:sz w:val="32"/>
          <w:szCs w:val="32"/>
        </w:rPr>
        <w:t>Address:</w:t>
      </w:r>
      <w:r>
        <w:rPr>
          <w:sz w:val="32"/>
          <w:szCs w:val="32"/>
        </w:rPr>
        <w:t xml:space="preserve"> ___________________________________________________</w:t>
      </w:r>
    </w:p>
    <w:p w14:paraId="388A40AA" w14:textId="484C1524" w:rsidR="00E5541C" w:rsidRDefault="00E5541C">
      <w:pPr>
        <w:rPr>
          <w:sz w:val="32"/>
          <w:szCs w:val="32"/>
        </w:rPr>
      </w:pPr>
      <w:r w:rsidRPr="00E5541C">
        <w:rPr>
          <w:b/>
          <w:bCs/>
          <w:sz w:val="32"/>
          <w:szCs w:val="32"/>
        </w:rPr>
        <w:t>Phone Number:</w:t>
      </w:r>
      <w:r>
        <w:rPr>
          <w:sz w:val="32"/>
          <w:szCs w:val="32"/>
        </w:rPr>
        <w:t xml:space="preserve"> _____________________________________________</w:t>
      </w:r>
      <w:r>
        <w:rPr>
          <w:sz w:val="32"/>
          <w:szCs w:val="32"/>
        </w:rPr>
        <w:br/>
      </w:r>
      <w:r w:rsidRPr="00E5541C">
        <w:rPr>
          <w:b/>
          <w:bCs/>
          <w:sz w:val="32"/>
          <w:szCs w:val="32"/>
        </w:rPr>
        <w:t>Email:</w:t>
      </w:r>
      <w:r>
        <w:rPr>
          <w:sz w:val="32"/>
          <w:szCs w:val="32"/>
        </w:rPr>
        <w:t xml:space="preserve"> _____________________________________________________</w:t>
      </w:r>
    </w:p>
    <w:p w14:paraId="056856E1" w14:textId="176D207F" w:rsidR="00E5541C" w:rsidRDefault="00E5541C">
      <w:pPr>
        <w:rPr>
          <w:sz w:val="32"/>
          <w:szCs w:val="32"/>
        </w:rPr>
      </w:pPr>
      <w:r w:rsidRPr="00E5541C">
        <w:rPr>
          <w:b/>
          <w:bCs/>
          <w:sz w:val="32"/>
          <w:szCs w:val="32"/>
        </w:rPr>
        <w:t>High School:</w:t>
      </w:r>
      <w:r>
        <w:rPr>
          <w:sz w:val="32"/>
          <w:szCs w:val="32"/>
        </w:rPr>
        <w:t xml:space="preserve"> ________________________________________________</w:t>
      </w:r>
    </w:p>
    <w:p w14:paraId="1AC38BCB" w14:textId="3E4F186D" w:rsidR="00E5541C" w:rsidRPr="00E5541C" w:rsidRDefault="00E5541C">
      <w:pPr>
        <w:rPr>
          <w:b/>
          <w:bCs/>
          <w:sz w:val="32"/>
          <w:szCs w:val="32"/>
        </w:rPr>
      </w:pPr>
      <w:r w:rsidRPr="00E5541C">
        <w:rPr>
          <w:b/>
          <w:bCs/>
          <w:sz w:val="32"/>
          <w:szCs w:val="32"/>
        </w:rPr>
        <w:t>Requirements:</w:t>
      </w:r>
    </w:p>
    <w:p w14:paraId="02145831" w14:textId="3D31C667" w:rsidR="00E5541C" w:rsidRPr="00E14656" w:rsidRDefault="00E5541C" w:rsidP="00E14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4656">
        <w:rPr>
          <w:sz w:val="28"/>
          <w:szCs w:val="28"/>
        </w:rPr>
        <w:t>Current GPA: _____________ (Please supply documentation to support)</w:t>
      </w:r>
    </w:p>
    <w:p w14:paraId="66B70190" w14:textId="05A338EB" w:rsidR="00E14656" w:rsidRPr="00E14656" w:rsidRDefault="00E14656" w:rsidP="00E14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4656">
        <w:rPr>
          <w:sz w:val="28"/>
          <w:szCs w:val="28"/>
        </w:rPr>
        <w:t xml:space="preserve">Compose a </w:t>
      </w:r>
      <w:r w:rsidR="00911BFF">
        <w:rPr>
          <w:sz w:val="28"/>
          <w:szCs w:val="28"/>
        </w:rPr>
        <w:t>250</w:t>
      </w:r>
      <w:r w:rsidR="00C42D6E" w:rsidRPr="00E14656">
        <w:rPr>
          <w:sz w:val="28"/>
          <w:szCs w:val="28"/>
        </w:rPr>
        <w:t>-word</w:t>
      </w:r>
      <w:r w:rsidRPr="00E14656">
        <w:rPr>
          <w:sz w:val="28"/>
          <w:szCs w:val="28"/>
        </w:rPr>
        <w:t xml:space="preserve"> essay (no more than </w:t>
      </w:r>
      <w:r w:rsidR="00911BFF">
        <w:rPr>
          <w:sz w:val="28"/>
          <w:szCs w:val="28"/>
        </w:rPr>
        <w:t>500</w:t>
      </w:r>
      <w:r w:rsidRPr="00E14656">
        <w:rPr>
          <w:sz w:val="28"/>
          <w:szCs w:val="28"/>
        </w:rPr>
        <w:t xml:space="preserve"> words). Check your spelling!</w:t>
      </w:r>
    </w:p>
    <w:p w14:paraId="45C192AD" w14:textId="1DC37427" w:rsidR="00E14656" w:rsidRDefault="00E14656" w:rsidP="00E146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Tell us about </w:t>
      </w:r>
      <w:r w:rsidR="00911BFF">
        <w:rPr>
          <w:sz w:val="24"/>
          <w:szCs w:val="24"/>
        </w:rPr>
        <w:t>why you are choosing a path in the culinary/hospitality field</w:t>
      </w:r>
      <w:r>
        <w:rPr>
          <w:sz w:val="24"/>
          <w:szCs w:val="24"/>
        </w:rPr>
        <w:t>.</w:t>
      </w:r>
    </w:p>
    <w:p w14:paraId="71EF30F7" w14:textId="19E7D2EA" w:rsidR="00E14656" w:rsidRPr="00E14656" w:rsidRDefault="00E14656" w:rsidP="00E146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One letter of recommendation. </w:t>
      </w:r>
    </w:p>
    <w:p w14:paraId="30CC08F1" w14:textId="4F1EDC72" w:rsidR="00E14656" w:rsidRPr="00E14656" w:rsidRDefault="00E14656" w:rsidP="00E146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Signed “agreement” by both student and parent/guardian.</w:t>
      </w:r>
    </w:p>
    <w:p w14:paraId="72171E48" w14:textId="162E6DC1" w:rsidR="00E14656" w:rsidRDefault="00C42D6E" w:rsidP="00C42D6E">
      <w:pPr>
        <w:rPr>
          <w:sz w:val="24"/>
          <w:szCs w:val="24"/>
        </w:rPr>
      </w:pPr>
      <w:r>
        <w:rPr>
          <w:sz w:val="24"/>
          <w:szCs w:val="24"/>
        </w:rPr>
        <w:t xml:space="preserve">Email completed application with requirements to the Harford County School Nutrition Association no later than </w:t>
      </w:r>
      <w:r w:rsidRPr="00C42D6E">
        <w:rPr>
          <w:b/>
          <w:bCs/>
          <w:sz w:val="24"/>
          <w:szCs w:val="24"/>
        </w:rPr>
        <w:t>2pm on Friday May 3</w:t>
      </w:r>
      <w:r w:rsidRPr="00C42D6E">
        <w:rPr>
          <w:b/>
          <w:bCs/>
          <w:sz w:val="24"/>
          <w:szCs w:val="24"/>
          <w:vertAlign w:val="superscript"/>
        </w:rPr>
        <w:t>rd</w:t>
      </w:r>
      <w:r w:rsidRPr="00C42D6E">
        <w:rPr>
          <w:b/>
          <w:bCs/>
          <w:sz w:val="24"/>
          <w:szCs w:val="24"/>
        </w:rPr>
        <w:t>, 202</w:t>
      </w:r>
      <w:r w:rsidR="001030C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Pr="00C42D6E">
        <w:rPr>
          <w:b/>
          <w:bCs/>
          <w:sz w:val="24"/>
          <w:szCs w:val="24"/>
        </w:rPr>
        <w:t>Late applications WILL NOT be accepted. Applications received without requirements will not be accepted.</w:t>
      </w:r>
      <w:r>
        <w:rPr>
          <w:sz w:val="24"/>
          <w:szCs w:val="24"/>
        </w:rPr>
        <w:t xml:space="preserve"> </w:t>
      </w:r>
    </w:p>
    <w:p w14:paraId="21693D39" w14:textId="11B81926" w:rsidR="00A956F1" w:rsidRDefault="00C42D6E" w:rsidP="00C42D6E">
      <w:pPr>
        <w:rPr>
          <w:sz w:val="24"/>
          <w:szCs w:val="24"/>
        </w:rPr>
      </w:pPr>
      <w:r>
        <w:rPr>
          <w:sz w:val="24"/>
          <w:szCs w:val="24"/>
        </w:rPr>
        <w:t xml:space="preserve">Email completed application packets to </w:t>
      </w:r>
      <w:hyperlink r:id="rId9" w:history="1">
        <w:r w:rsidR="00632456" w:rsidRPr="006B53C7">
          <w:rPr>
            <w:rStyle w:val="Hyperlink"/>
          </w:rPr>
          <w:t>harfordcounty.sna@outlook.com</w:t>
        </w:r>
      </w:hyperlink>
      <w:r w:rsidR="00632456">
        <w:tab/>
      </w:r>
    </w:p>
    <w:p w14:paraId="1A403E49" w14:textId="7F1E78B4" w:rsidR="00E14656" w:rsidRDefault="00C42D6E">
      <w:pPr>
        <w:rPr>
          <w:sz w:val="24"/>
          <w:szCs w:val="24"/>
        </w:rPr>
      </w:pPr>
      <w:r w:rsidRPr="00C42D6E">
        <w:rPr>
          <w:sz w:val="24"/>
          <w:szCs w:val="24"/>
          <w:u w:val="single"/>
        </w:rPr>
        <w:t>The following criteria will be used to select scholarship winners:</w:t>
      </w:r>
    </w:p>
    <w:p w14:paraId="3DEF5CDC" w14:textId="39FCCD0D" w:rsidR="00C42D6E" w:rsidRDefault="00C42D6E" w:rsidP="00C42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complete application packet is submitted; all required records and signed forms/letters are included with application and a minimum GPA of 2.0.</w:t>
      </w:r>
    </w:p>
    <w:p w14:paraId="41020714" w14:textId="608A801D" w:rsidR="00C42D6E" w:rsidRDefault="00C42D6E" w:rsidP="00C42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of recommendation.</w:t>
      </w:r>
    </w:p>
    <w:p w14:paraId="0FC1E7F9" w14:textId="41D0690C" w:rsidR="00C42D6E" w:rsidRDefault="00C42D6E" w:rsidP="00C42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Quality of essay.</w:t>
      </w:r>
    </w:p>
    <w:p w14:paraId="40EA4EB6" w14:textId="56FC2066" w:rsidR="00C42D6E" w:rsidRDefault="00C42D6E" w:rsidP="00C42D6E">
      <w:pPr>
        <w:rPr>
          <w:sz w:val="24"/>
          <w:szCs w:val="24"/>
        </w:rPr>
      </w:pPr>
      <w:r>
        <w:rPr>
          <w:sz w:val="24"/>
          <w:szCs w:val="24"/>
        </w:rPr>
        <w:t>Judging and scoring is confidential.</w:t>
      </w:r>
    </w:p>
    <w:p w14:paraId="3CDF0D58" w14:textId="6EE467C7" w:rsidR="00623B71" w:rsidRDefault="00623B71" w:rsidP="00C42D6E">
      <w:pPr>
        <w:rPr>
          <w:b/>
          <w:bCs/>
          <w:sz w:val="24"/>
          <w:szCs w:val="24"/>
          <w:u w:val="single"/>
        </w:rPr>
      </w:pPr>
      <w:r w:rsidRPr="00623B71">
        <w:rPr>
          <w:b/>
          <w:bCs/>
          <w:sz w:val="24"/>
          <w:szCs w:val="24"/>
          <w:u w:val="single"/>
        </w:rPr>
        <w:lastRenderedPageBreak/>
        <w:t>SCHOOL ACTIVITIES</w:t>
      </w:r>
    </w:p>
    <w:p w14:paraId="12CBB5F1" w14:textId="76ED49AC" w:rsidR="00623B71" w:rsidRDefault="00623B71" w:rsidP="00C42D6E">
      <w:pPr>
        <w:rPr>
          <w:sz w:val="24"/>
          <w:szCs w:val="24"/>
        </w:rPr>
      </w:pPr>
      <w:r>
        <w:rPr>
          <w:sz w:val="24"/>
          <w:szCs w:val="24"/>
        </w:rPr>
        <w:t>List years involved and level of involvement.</w:t>
      </w:r>
    </w:p>
    <w:p w14:paraId="3E282407" w14:textId="02D9AEAA" w:rsidR="00623B71" w:rsidRDefault="00623B71" w:rsidP="00C42D6E">
      <w:pPr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14:paraId="00D9A33F" w14:textId="586D1182" w:rsidR="00623B71" w:rsidRDefault="00623B71" w:rsidP="00C42D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41B84" w14:textId="77777777" w:rsidR="00623B71" w:rsidRPr="00623B71" w:rsidRDefault="00623B71" w:rsidP="00C42D6E">
      <w:pPr>
        <w:rPr>
          <w:sz w:val="24"/>
          <w:szCs w:val="24"/>
        </w:rPr>
      </w:pPr>
    </w:p>
    <w:p w14:paraId="52712E17" w14:textId="14BC5F06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Extracurricular activities:</w:t>
      </w:r>
    </w:p>
    <w:p w14:paraId="7ACC7C31" w14:textId="77777777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2C495" w14:textId="77777777" w:rsidR="00623B71" w:rsidRDefault="00623B71" w:rsidP="00623B71">
      <w:pPr>
        <w:rPr>
          <w:sz w:val="24"/>
          <w:szCs w:val="24"/>
        </w:rPr>
      </w:pPr>
    </w:p>
    <w:p w14:paraId="1D34D6D6" w14:textId="6DFE644B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Honors and Awards:</w:t>
      </w:r>
    </w:p>
    <w:p w14:paraId="6592F91F" w14:textId="77777777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614A6" w14:textId="77777777" w:rsidR="00623B71" w:rsidRDefault="00623B71" w:rsidP="00623B71">
      <w:pPr>
        <w:rPr>
          <w:sz w:val="24"/>
          <w:szCs w:val="24"/>
        </w:rPr>
      </w:pPr>
    </w:p>
    <w:p w14:paraId="3C9E5B29" w14:textId="6FB8A048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Favorite Food you’ve ever eaten in a school cafeteria and why:</w:t>
      </w:r>
    </w:p>
    <w:p w14:paraId="15F9ED80" w14:textId="77777777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474C5" w14:textId="60D5E47E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Positions held in the hospitality field:</w:t>
      </w:r>
    </w:p>
    <w:p w14:paraId="1C5EB4A9" w14:textId="77777777" w:rsidR="00623B71" w:rsidRDefault="00623B71" w:rsidP="00623B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46638" w14:textId="77777777" w:rsidR="008E61EE" w:rsidRDefault="008E61EE">
      <w:pPr>
        <w:rPr>
          <w:sz w:val="24"/>
          <w:szCs w:val="24"/>
        </w:rPr>
      </w:pPr>
    </w:p>
    <w:p w14:paraId="398BA874" w14:textId="77777777" w:rsidR="008E61EE" w:rsidRDefault="008E61EE">
      <w:pPr>
        <w:rPr>
          <w:sz w:val="24"/>
          <w:szCs w:val="24"/>
        </w:rPr>
      </w:pPr>
    </w:p>
    <w:p w14:paraId="58C1E771" w14:textId="29B255A0" w:rsidR="00A956F1" w:rsidRDefault="00A956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CC5FB0">
        <w:rPr>
          <w:sz w:val="24"/>
          <w:szCs w:val="24"/>
        </w:rPr>
        <w:t xml:space="preserve">                              _____________________</w:t>
      </w:r>
    </w:p>
    <w:p w14:paraId="6937CB0C" w14:textId="68C078FD" w:rsidR="00A956F1" w:rsidRDefault="00CC5FB0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4A718F" w14:textId="77777777" w:rsidR="00F37D08" w:rsidRDefault="00F37D08">
      <w:pPr>
        <w:rPr>
          <w:sz w:val="24"/>
          <w:szCs w:val="24"/>
        </w:rPr>
      </w:pPr>
    </w:p>
    <w:p w14:paraId="2C6D5E10" w14:textId="241DB7AE" w:rsidR="00F37D08" w:rsidRDefault="00F37D08" w:rsidP="00F37D0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 xml:space="preserve">            H</w:t>
      </w:r>
      <w:r>
        <w:rPr>
          <w:b/>
          <w:bCs/>
          <w:sz w:val="36"/>
          <w:szCs w:val="36"/>
        </w:rPr>
        <w:t>arford County School Nutrition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Association</w:t>
      </w:r>
    </w:p>
    <w:p w14:paraId="7ABE4641" w14:textId="77777777" w:rsidR="00F37D08" w:rsidRDefault="00F37D08" w:rsidP="00F37D08">
      <w:pPr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Agreement</w:t>
      </w:r>
    </w:p>
    <w:p w14:paraId="63B857E1" w14:textId="77777777" w:rsidR="00F37D08" w:rsidRDefault="00F37D08" w:rsidP="00F37D08">
      <w:pPr>
        <w:ind w:left="2880" w:firstLine="720"/>
        <w:rPr>
          <w:b/>
          <w:bCs/>
          <w:sz w:val="36"/>
          <w:szCs w:val="36"/>
        </w:rPr>
      </w:pPr>
    </w:p>
    <w:p w14:paraId="32104AD9" w14:textId="77777777" w:rsidR="00F37D08" w:rsidRDefault="00F37D08" w:rsidP="00F37D08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 confirm that the statements made in this application are true and correct to the best of my knowledge. </w:t>
      </w:r>
    </w:p>
    <w:p w14:paraId="36144731" w14:textId="77777777" w:rsidR="00F37D08" w:rsidRDefault="00F37D08" w:rsidP="00F37D08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 confirm that I am a graduating senior in Harford County Public Schools.</w:t>
      </w:r>
    </w:p>
    <w:p w14:paraId="42FBECE8" w14:textId="77777777" w:rsidR="00F37D08" w:rsidRDefault="00F37D08" w:rsidP="00F37D08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 pledge that I will use my Harford County School Nutrition Association Scholarship funds to pay for my post-secondary education in hospitality/culinary field. My intent is to use these awarded funds to pay for my college tuition, certificate, fees, and or books. </w:t>
      </w:r>
    </w:p>
    <w:p w14:paraId="55BC4C68" w14:textId="77777777" w:rsidR="00F37D08" w:rsidRDefault="00F37D08" w:rsidP="00F37D08">
      <w:pPr>
        <w:rPr>
          <w:sz w:val="24"/>
          <w:szCs w:val="24"/>
        </w:rPr>
      </w:pPr>
    </w:p>
    <w:p w14:paraId="33CC209A" w14:textId="77777777" w:rsidR="00F37D08" w:rsidRDefault="00F37D08" w:rsidP="00F37D08">
      <w:pPr>
        <w:rPr>
          <w:sz w:val="24"/>
          <w:szCs w:val="24"/>
        </w:rPr>
      </w:pPr>
    </w:p>
    <w:p w14:paraId="390B8039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0942E11A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Student’s Name (printed)</w:t>
      </w:r>
    </w:p>
    <w:p w14:paraId="65C2667A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6DE253D3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EB6A902" w14:textId="77777777" w:rsidR="00F37D08" w:rsidRDefault="00F37D08" w:rsidP="00F37D08">
      <w:pPr>
        <w:rPr>
          <w:sz w:val="24"/>
          <w:szCs w:val="24"/>
        </w:rPr>
      </w:pPr>
    </w:p>
    <w:p w14:paraId="607E862B" w14:textId="77777777" w:rsidR="00F37D08" w:rsidRDefault="00F37D08" w:rsidP="00F37D08">
      <w:pPr>
        <w:rPr>
          <w:sz w:val="24"/>
          <w:szCs w:val="24"/>
        </w:rPr>
      </w:pPr>
    </w:p>
    <w:p w14:paraId="70EE14A8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789B6697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Parent/Guardian name (Printed)</w:t>
      </w:r>
    </w:p>
    <w:p w14:paraId="7CBBAEE8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731E474" w14:textId="77777777" w:rsidR="00F37D08" w:rsidRDefault="00F37D08" w:rsidP="00F37D08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Signature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0161ED0" w14:textId="77777777" w:rsidR="00F37D08" w:rsidRDefault="00F37D08" w:rsidP="00F37D08">
      <w:pPr>
        <w:rPr>
          <w:b/>
          <w:bCs/>
          <w:sz w:val="36"/>
          <w:szCs w:val="36"/>
        </w:rPr>
      </w:pPr>
    </w:p>
    <w:p w14:paraId="4BA90840" w14:textId="77777777" w:rsidR="00F37D08" w:rsidRDefault="00F37D08" w:rsidP="00F37D08"/>
    <w:p w14:paraId="7F701665" w14:textId="77777777" w:rsidR="00F37D08" w:rsidRPr="00CC5FB0" w:rsidRDefault="00F37D08">
      <w:pPr>
        <w:rPr>
          <w:sz w:val="24"/>
          <w:szCs w:val="24"/>
        </w:rPr>
      </w:pPr>
    </w:p>
    <w:sectPr w:rsidR="00F37D08" w:rsidRPr="00CC5FB0" w:rsidSect="00C42D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41B"/>
    <w:multiLevelType w:val="hybridMultilevel"/>
    <w:tmpl w:val="641AA9B8"/>
    <w:lvl w:ilvl="0" w:tplc="6F58F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D8"/>
    <w:multiLevelType w:val="hybridMultilevel"/>
    <w:tmpl w:val="D768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13A2"/>
    <w:multiLevelType w:val="hybridMultilevel"/>
    <w:tmpl w:val="E7729866"/>
    <w:lvl w:ilvl="0" w:tplc="C5F6F1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65779">
    <w:abstractNumId w:val="0"/>
  </w:num>
  <w:num w:numId="2" w16cid:durableId="1679430582">
    <w:abstractNumId w:val="2"/>
  </w:num>
  <w:num w:numId="3" w16cid:durableId="1993094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9"/>
    <w:rsid w:val="001030C2"/>
    <w:rsid w:val="001D5746"/>
    <w:rsid w:val="002C5FE3"/>
    <w:rsid w:val="00623B71"/>
    <w:rsid w:val="00632456"/>
    <w:rsid w:val="00732194"/>
    <w:rsid w:val="00800B53"/>
    <w:rsid w:val="0084739E"/>
    <w:rsid w:val="00887B2D"/>
    <w:rsid w:val="008E61EE"/>
    <w:rsid w:val="00911BFF"/>
    <w:rsid w:val="00917B2C"/>
    <w:rsid w:val="00A956F1"/>
    <w:rsid w:val="00B43ACC"/>
    <w:rsid w:val="00C15FC9"/>
    <w:rsid w:val="00C42D6E"/>
    <w:rsid w:val="00C8042D"/>
    <w:rsid w:val="00CC5FB0"/>
    <w:rsid w:val="00D167F9"/>
    <w:rsid w:val="00D51E47"/>
    <w:rsid w:val="00E14656"/>
    <w:rsid w:val="00E5541C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FE86"/>
  <w15:chartTrackingRefBased/>
  <w15:docId w15:val="{A8941C17-3708-48DC-9329-58D9B17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rfordcounty.sn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D81D277A1D546A6C4C1F37919D28C" ma:contentTypeVersion="3" ma:contentTypeDescription="Create a new document." ma:contentTypeScope="" ma:versionID="8d5c98b4535c4068922db7eb5d691979">
  <xsd:schema xmlns:xsd="http://www.w3.org/2001/XMLSchema" xmlns:xs="http://www.w3.org/2001/XMLSchema" xmlns:p="http://schemas.microsoft.com/office/2006/metadata/properties" xmlns:ns3="388d9a7e-8800-44d5-99e1-3efb22900d8a" targetNamespace="http://schemas.microsoft.com/office/2006/metadata/properties" ma:root="true" ma:fieldsID="fd0f63f3f95dcfbb33e0ce7b4d21a9ff" ns3:_="">
    <xsd:import namespace="388d9a7e-8800-44d5-99e1-3efb22900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9a7e-8800-44d5-99e1-3efb22900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14886-7688-4BDE-B63F-F5E839A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d9a7e-8800-44d5-99e1-3efb2290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8AAC8-E4FB-42C8-B25E-EB0B7124B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82FB1-431C-4063-B058-4E225C188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Tribull, Jennifer</dc:creator>
  <cp:keywords/>
  <dc:description/>
  <cp:lastModifiedBy>Gray, Susan</cp:lastModifiedBy>
  <cp:revision>4</cp:revision>
  <cp:lastPrinted>2023-11-01T17:34:00Z</cp:lastPrinted>
  <dcterms:created xsi:type="dcterms:W3CDTF">2024-01-08T16:45:00Z</dcterms:created>
  <dcterms:modified xsi:type="dcterms:W3CDTF">2024-01-08T16:47:00Z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0x010100F8DD81D277A1D546A6C4C1F37919D28C</vt:lpwstr>
  </property>
</Properties>
</file>