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9F82" w14:textId="77777777" w:rsidR="00B70901" w:rsidRPr="006C01A5" w:rsidRDefault="00FF2DA6">
      <w:pPr>
        <w:spacing w:after="787"/>
        <w:ind w:left="72"/>
        <w:jc w:val="center"/>
        <w:rPr>
          <w:b/>
          <w:bCs/>
          <w:color w:val="47D459" w:themeColor="accent3" w:themeTint="99"/>
          <w:u w:val="single"/>
        </w:rPr>
      </w:pPr>
      <w:r w:rsidRPr="006C01A5">
        <w:rPr>
          <w:rFonts w:ascii="Times New Roman" w:eastAsia="Times New Roman" w:hAnsi="Times New Roman" w:cs="Times New Roman"/>
          <w:b/>
          <w:bCs/>
          <w:color w:val="47D459" w:themeColor="accent3" w:themeTint="99"/>
          <w:sz w:val="62"/>
          <w:u w:val="single"/>
        </w:rPr>
        <w:t>Environmental Scholarships</w:t>
      </w:r>
    </w:p>
    <w:p w14:paraId="143F36F0" w14:textId="77777777" w:rsidR="00B70901" w:rsidRPr="006C01A5" w:rsidRDefault="00FF2DA6">
      <w:pPr>
        <w:pStyle w:val="Heading1"/>
        <w:rPr>
          <w:color w:val="47D459" w:themeColor="accent3" w:themeTint="99"/>
        </w:rPr>
      </w:pPr>
      <w:r w:rsidRPr="006C01A5">
        <w:rPr>
          <w:color w:val="47D459" w:themeColor="accent3" w:themeTint="99"/>
        </w:rPr>
        <w:t>Harford County Chapter</w:t>
      </w:r>
    </w:p>
    <w:p w14:paraId="582B6090" w14:textId="77777777" w:rsidR="00B70901" w:rsidRPr="006C01A5" w:rsidRDefault="00FF2DA6">
      <w:pPr>
        <w:spacing w:after="0"/>
        <w:ind w:left="195"/>
        <w:rPr>
          <w:color w:val="47D459" w:themeColor="accent3" w:themeTint="99"/>
        </w:rPr>
      </w:pPr>
      <w:r w:rsidRPr="006C01A5">
        <w:rPr>
          <w:rFonts w:ascii="Times New Roman" w:eastAsia="Times New Roman" w:hAnsi="Times New Roman" w:cs="Times New Roman"/>
          <w:color w:val="47D459" w:themeColor="accent3" w:themeTint="99"/>
          <w:sz w:val="58"/>
        </w:rPr>
        <w:t>The Izaak Walton League of America</w:t>
      </w:r>
    </w:p>
    <w:p w14:paraId="13246A2E" w14:textId="77777777" w:rsidR="00B70901" w:rsidRPr="006C01A5" w:rsidRDefault="00FF2DA6">
      <w:pPr>
        <w:pStyle w:val="Heading2"/>
        <w:rPr>
          <w:color w:val="47D459" w:themeColor="accent3" w:themeTint="99"/>
        </w:rPr>
      </w:pPr>
      <w:r w:rsidRPr="006C01A5">
        <w:rPr>
          <w:color w:val="47D459" w:themeColor="accent3" w:themeTint="99"/>
        </w:rPr>
        <w:t>DEFENDERS OF SOIL, AIR, WOODS, WATERS, AND WILDLIFE</w:t>
      </w:r>
    </w:p>
    <w:p w14:paraId="770A0F78" w14:textId="77777777" w:rsidR="00B70901" w:rsidRPr="006C01A5" w:rsidRDefault="00FF2DA6">
      <w:pPr>
        <w:spacing w:after="82"/>
        <w:ind w:left="2899" w:right="2860" w:hanging="10"/>
        <w:jc w:val="center"/>
        <w:rPr>
          <w:color w:val="47D459" w:themeColor="accent3" w:themeTint="99"/>
        </w:rPr>
      </w:pPr>
      <w:r w:rsidRPr="006C01A5">
        <w:rPr>
          <w:rFonts w:ascii="Times New Roman" w:eastAsia="Times New Roman" w:hAnsi="Times New Roman" w:cs="Times New Roman"/>
          <w:color w:val="47D459" w:themeColor="accent3" w:themeTint="99"/>
          <w:sz w:val="24"/>
        </w:rPr>
        <w:t>P.O. Box 423</w:t>
      </w:r>
    </w:p>
    <w:p w14:paraId="5800679A" w14:textId="77777777" w:rsidR="00B70901" w:rsidRDefault="00FF2DA6">
      <w:pPr>
        <w:spacing w:after="301"/>
        <w:ind w:left="2899" w:right="2846" w:hanging="10"/>
        <w:jc w:val="center"/>
      </w:pPr>
      <w:r w:rsidRPr="006C01A5">
        <w:rPr>
          <w:rFonts w:ascii="Times New Roman" w:eastAsia="Times New Roman" w:hAnsi="Times New Roman" w:cs="Times New Roman"/>
          <w:color w:val="47D459" w:themeColor="accent3" w:themeTint="99"/>
          <w:sz w:val="24"/>
        </w:rPr>
        <w:t>Bel Air, MD 21014</w:t>
      </w:r>
    </w:p>
    <w:p w14:paraId="22936646" w14:textId="77777777" w:rsidR="00B70901" w:rsidRDefault="00FF2DA6">
      <w:pPr>
        <w:spacing w:after="561"/>
        <w:ind w:right="692"/>
        <w:jc w:val="right"/>
      </w:pPr>
      <w:r>
        <w:rPr>
          <w:rFonts w:ascii="Times New Roman" w:eastAsia="Times New Roman" w:hAnsi="Times New Roman" w:cs="Times New Roman"/>
          <w:sz w:val="20"/>
        </w:rPr>
        <w:t>November 14, 2024</w:t>
      </w:r>
    </w:p>
    <w:p w14:paraId="0BC7516B" w14:textId="77777777" w:rsidR="00B70901" w:rsidRDefault="00FF2DA6">
      <w:pPr>
        <w:spacing w:after="397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To All Scholarship Applicants:</w:t>
      </w:r>
    </w:p>
    <w:p w14:paraId="788B1C02" w14:textId="7581EED3" w:rsidR="00B70901" w:rsidRDefault="00FF2DA6">
      <w:pPr>
        <w:spacing w:after="307" w:line="242" w:lineRule="auto"/>
        <w:ind w:left="7" w:right="14" w:firstLine="7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Harford County Chapter of the </w:t>
      </w:r>
      <w:r>
        <w:rPr>
          <w:rFonts w:ascii="Times New Roman" w:eastAsia="Times New Roman" w:hAnsi="Times New Roman" w:cs="Times New Roman"/>
          <w:sz w:val="24"/>
        </w:rPr>
        <w:t>Izaak Walton League of America is offering one conservation scholarship, the Harford County Chapter of</w:t>
      </w:r>
      <w:r w:rsidR="006C01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 IWLA Conservation Scholarship, in the amount of $2,500. This scholarship is available to Harford County High School seniors who plan to pursue a career in conservation, environmental studies, or education regarding our natural resources. In the past thirty-three years we have given one hundred scholarships to graduating seniors.</w:t>
      </w:r>
    </w:p>
    <w:p w14:paraId="0BBE6407" w14:textId="3BF38886" w:rsidR="00B70901" w:rsidRDefault="00FF2DA6">
      <w:pPr>
        <w:spacing w:after="525" w:line="265" w:lineRule="auto"/>
        <w:ind w:left="-1" w:firstLine="735"/>
      </w:pPr>
      <w:r>
        <w:rPr>
          <w:rFonts w:ascii="Times New Roman" w:eastAsia="Times New Roman" w:hAnsi="Times New Roman" w:cs="Times New Roman"/>
          <w:sz w:val="24"/>
        </w:rPr>
        <w:t xml:space="preserve">Application should be made by </w:t>
      </w:r>
      <w:r>
        <w:rPr>
          <w:noProof/>
        </w:rPr>
        <w:drawing>
          <wp:inline distT="0" distB="0" distL="0" distR="0" wp14:anchorId="55D1C671" wp14:editId="29518DE2">
            <wp:extent cx="1019810" cy="152400"/>
            <wp:effectExtent l="0" t="0" r="8890" b="0"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159" cy="15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using the attached application and should include the following as described on the attached application: a statement of environmental experiences, statement of goals and objectives, list of non-environmental activities, letter of reference, and official high school transcript.</w:t>
      </w:r>
    </w:p>
    <w:p w14:paraId="22101838" w14:textId="77777777" w:rsidR="00B70901" w:rsidRDefault="00FF2DA6">
      <w:pPr>
        <w:spacing w:after="577" w:line="265" w:lineRule="auto"/>
        <w:ind w:left="745" w:hanging="10"/>
      </w:pPr>
      <w:r>
        <w:rPr>
          <w:rFonts w:ascii="Times New Roman" w:eastAsia="Times New Roman" w:hAnsi="Times New Roman" w:cs="Times New Roman"/>
          <w:sz w:val="24"/>
        </w:rPr>
        <w:t>For further clarification contact Mr. Ronald Hill (410) 569-0106.</w:t>
      </w:r>
    </w:p>
    <w:p w14:paraId="5E7DCE3F" w14:textId="77777777" w:rsidR="00B70901" w:rsidRDefault="00FF2DA6">
      <w:pPr>
        <w:spacing w:after="29"/>
        <w:ind w:left="5129"/>
      </w:pPr>
      <w:r>
        <w:rPr>
          <w:noProof/>
        </w:rPr>
        <mc:AlternateContent>
          <mc:Choice Requires="wpg">
            <w:drawing>
              <wp:inline distT="0" distB="0" distL="0" distR="0" wp14:anchorId="5ECC1562" wp14:editId="565D3095">
                <wp:extent cx="1193995" cy="333756"/>
                <wp:effectExtent l="0" t="0" r="0" b="0"/>
                <wp:docPr id="1931" name="Group 1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995" cy="333756"/>
                          <a:chOff x="0" y="0"/>
                          <a:chExt cx="1193995" cy="333756"/>
                        </a:xfrm>
                      </wpg:grpSpPr>
                      <pic:pic xmlns:pic="http://schemas.openxmlformats.org/drawingml/2006/picture">
                        <pic:nvPicPr>
                          <pic:cNvPr id="2076" name="Picture 20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172" y="32003"/>
                            <a:ext cx="1152822" cy="301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Rectangle 162"/>
                        <wps:cNvSpPr/>
                        <wps:spPr>
                          <a:xfrm>
                            <a:off x="0" y="0"/>
                            <a:ext cx="444157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D37A2" w14:textId="77777777" w:rsidR="00B70901" w:rsidRDefault="00FF2DA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Sinc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33952" y="0"/>
                            <a:ext cx="316386" cy="20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6835" w14:textId="77777777" w:rsidR="00B70901" w:rsidRDefault="00FF2DA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rely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C1562" id="Group 1931" o:spid="_x0000_s1026" style="width:94pt;height:26.3pt;mso-position-horizontal-relative:char;mso-position-vertical-relative:line" coordsize="11939,33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76" o:spid="_x0000_s1027" type="#_x0000_t75" style="position:absolute;left:411;top:320;width:11528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">
                  <v:imagedata r:id="rId7" o:title=""/>
                </v:shape>
                <v:rect id="Rectangle 162" o:spid="_x0000_s1028" style="position:absolute;width:4441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F2D37A2" w14:textId="77777777" w:rsidR="00B70901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Sinc </w:t>
                        </w:r>
                      </w:p>
                    </w:txbxContent>
                  </v:textbox>
                </v:rect>
                <v:rect id="Rectangle 163" o:spid="_x0000_s1029" style="position:absolute;left:3339;width:3164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C9C6835" w14:textId="77777777" w:rsidR="00B70901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rely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5E1FAE" w14:textId="77777777" w:rsidR="00B70901" w:rsidRDefault="00FF2DA6">
      <w:pPr>
        <w:spacing w:after="0"/>
        <w:ind w:left="2899" w:hanging="10"/>
        <w:jc w:val="center"/>
      </w:pPr>
      <w:r>
        <w:rPr>
          <w:rFonts w:ascii="Times New Roman" w:eastAsia="Times New Roman" w:hAnsi="Times New Roman" w:cs="Times New Roman"/>
          <w:sz w:val="24"/>
        </w:rPr>
        <w:t>Mr. Ronald Hill</w:t>
      </w:r>
    </w:p>
    <w:p w14:paraId="04F2130F" w14:textId="77777777" w:rsidR="00B70901" w:rsidRDefault="00FF2DA6">
      <w:pPr>
        <w:spacing w:after="397" w:line="265" w:lineRule="auto"/>
        <w:ind w:left="513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Scholarship Committee</w:t>
      </w:r>
    </w:p>
    <w:p w14:paraId="3F3C7B8A" w14:textId="77777777" w:rsidR="006C01A5" w:rsidRDefault="006C01A5" w:rsidP="006C01A5">
      <w:pPr>
        <w:spacing w:after="397" w:line="265" w:lineRule="auto"/>
        <w:rPr>
          <w:rFonts w:ascii="Times New Roman" w:eastAsia="Times New Roman" w:hAnsi="Times New Roman" w:cs="Times New Roman"/>
          <w:sz w:val="24"/>
        </w:rPr>
      </w:pPr>
    </w:p>
    <w:p w14:paraId="1F7BDD6D" w14:textId="77777777" w:rsidR="006C01A5" w:rsidRDefault="006C01A5" w:rsidP="006C01A5">
      <w:pPr>
        <w:spacing w:after="397" w:line="265" w:lineRule="auto"/>
        <w:rPr>
          <w:rFonts w:ascii="Times New Roman" w:eastAsia="Times New Roman" w:hAnsi="Times New Roman" w:cs="Times New Roman"/>
          <w:sz w:val="24"/>
        </w:rPr>
      </w:pPr>
    </w:p>
    <w:p w14:paraId="57C2BC27" w14:textId="77777777" w:rsidR="00C44633" w:rsidRDefault="00C44633" w:rsidP="006C01A5">
      <w:pPr>
        <w:spacing w:after="397" w:line="265" w:lineRule="auto"/>
        <w:rPr>
          <w:rFonts w:ascii="Times New Roman" w:eastAsia="Times New Roman" w:hAnsi="Times New Roman" w:cs="Times New Roman"/>
          <w:sz w:val="24"/>
        </w:rPr>
      </w:pPr>
    </w:p>
    <w:p w14:paraId="07411BD9" w14:textId="77777777" w:rsidR="006C01A5" w:rsidRPr="006C01A5" w:rsidRDefault="006C01A5" w:rsidP="006C0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lastRenderedPageBreak/>
        <w:t xml:space="preserve">HARFORD </w:t>
      </w:r>
      <w:smartTag w:uri="urn:schemas-microsoft-com:office:smarttags" w:element="PlaceType">
        <w:r w:rsidRPr="006C01A5">
          <w:rPr>
            <w:rFonts w:ascii="Times New Roman" w:eastAsia="Times New Roman" w:hAnsi="Times New Roman" w:cs="Times New Roman"/>
            <w:color w:val="auto"/>
            <w:kern w:val="0"/>
            <w:sz w:val="20"/>
            <w:szCs w:val="20"/>
            <w:u w:val="single"/>
            <w14:ligatures w14:val="none"/>
          </w:rPr>
          <w:t>COUNTY</w:t>
        </w:r>
      </w:smartTag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 xml:space="preserve"> CHAPTER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 </w:t>
      </w:r>
    </w:p>
    <w:p w14:paraId="67D60D4D" w14:textId="77777777" w:rsidR="006C01A5" w:rsidRPr="006C01A5" w:rsidRDefault="006C01A5" w:rsidP="006C0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>IZAAK WALTON LEAGUE OF AMERICA</w:t>
      </w:r>
    </w:p>
    <w:p w14:paraId="19C92907" w14:textId="77777777" w:rsidR="006C01A5" w:rsidRPr="006C01A5" w:rsidRDefault="006C01A5" w:rsidP="006C0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</w:p>
    <w:p w14:paraId="5537B427" w14:textId="77777777" w:rsidR="006C01A5" w:rsidRPr="006C01A5" w:rsidRDefault="006C01A5" w:rsidP="006C0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>HARFORD COUNTY CHAPTER of the IWLA CONSERVATION SCHOLARSHIP</w:t>
      </w:r>
    </w:p>
    <w:p w14:paraId="5507285D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</w:pPr>
    </w:p>
    <w:p w14:paraId="0EA45CB8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</w:pPr>
    </w:p>
    <w:p w14:paraId="5285A5A8" w14:textId="77777777" w:rsidR="006C01A5" w:rsidRPr="006C01A5" w:rsidRDefault="006C01A5" w:rsidP="006C01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Please print the requested information below.  If you need additional space, please use the reverse</w:t>
      </w:r>
    </w:p>
    <w:p w14:paraId="6C30FB51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side of this application or another sheet of paper.</w:t>
      </w:r>
    </w:p>
    <w:p w14:paraId="2E2631BC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0A4ED4F0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 1.    Name: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0D4BB449" w14:textId="77777777" w:rsidR="006C01A5" w:rsidRPr="006C01A5" w:rsidRDefault="006C01A5" w:rsidP="006C01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First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Middle Initial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Last</w:t>
      </w:r>
    </w:p>
    <w:p w14:paraId="2C5017BB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17AB3827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 2.     Address: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1E95F421" w14:textId="77777777" w:rsidR="006C01A5" w:rsidRPr="006C01A5" w:rsidRDefault="006C01A5" w:rsidP="006C01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Street</w:t>
      </w:r>
    </w:p>
    <w:p w14:paraId="79C36629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58331A5F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3B878282" w14:textId="77777777" w:rsidR="006C01A5" w:rsidRPr="006C01A5" w:rsidRDefault="006C01A5" w:rsidP="006C01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City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State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Zip Code</w:t>
      </w:r>
    </w:p>
    <w:p w14:paraId="58A68074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069ACA12" w14:textId="77777777" w:rsidR="006C01A5" w:rsidRPr="006C01A5" w:rsidRDefault="006C01A5" w:rsidP="006C01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Telephone #: 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  <w:t xml:space="preserve">      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    Email Address: 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   Birth Date:  __________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 xml:space="preserve">     </w:t>
      </w:r>
    </w:p>
    <w:p w14:paraId="7B46C58A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</w:p>
    <w:p w14:paraId="65153764" w14:textId="77777777" w:rsidR="006C01A5" w:rsidRPr="006C01A5" w:rsidRDefault="006C01A5" w:rsidP="006C01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Harford County High School presently attending: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79FAE5B2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</w:p>
    <w:p w14:paraId="294ACCDC" w14:textId="77777777" w:rsidR="006C01A5" w:rsidRPr="006C01A5" w:rsidRDefault="006C01A5" w:rsidP="006C01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College you will attend: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35A1DCAE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</w:p>
    <w:p w14:paraId="1D9BC100" w14:textId="77777777" w:rsidR="006C01A5" w:rsidRPr="006C01A5" w:rsidRDefault="006C01A5" w:rsidP="006C01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Major planning to pursue: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7B47E2E8" w14:textId="77777777" w:rsidR="006C01A5" w:rsidRPr="006C01A5" w:rsidRDefault="006C01A5" w:rsidP="006C01A5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 xml:space="preserve">Use the space on </w:t>
      </w:r>
      <w:proofErr w:type="gramStart"/>
      <w:r w:rsidRPr="006C01A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>back</w:t>
      </w:r>
      <w:proofErr w:type="gramEnd"/>
      <w:r w:rsidRPr="006C01A5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 xml:space="preserve"> or a separate sheet of paper to describe your goals and objectives in the environmental/conservation field.</w:t>
      </w:r>
    </w:p>
    <w:p w14:paraId="0FD8CA2E" w14:textId="77777777" w:rsidR="006C01A5" w:rsidRPr="006C01A5" w:rsidRDefault="006C01A5" w:rsidP="006C01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School activities/subjects (conservation/environmental related):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0AD10FC5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</w:p>
    <w:p w14:paraId="1156AFDE" w14:textId="77777777" w:rsidR="006C01A5" w:rsidRPr="006C01A5" w:rsidRDefault="006C01A5" w:rsidP="006C01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Non-school volunteer, community activities (conservation/environmental related):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45A58D13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</w:p>
    <w:p w14:paraId="7B21D8EE" w14:textId="77777777" w:rsidR="006C01A5" w:rsidRPr="006C01A5" w:rsidRDefault="006C01A5" w:rsidP="006C01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References – Enclose a letter of reference from teacher/counselor or conservationist with whom you </w:t>
      </w:r>
    </w:p>
    <w:p w14:paraId="5C8C2A28" w14:textId="77777777" w:rsidR="006C01A5" w:rsidRPr="006C01A5" w:rsidRDefault="006C01A5" w:rsidP="006C01A5">
      <w:pPr>
        <w:spacing w:after="0" w:line="240" w:lineRule="auto"/>
        <w:ind w:firstLine="450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have worked.</w:t>
      </w:r>
    </w:p>
    <w:p w14:paraId="083A1893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</w:pPr>
    </w:p>
    <w:p w14:paraId="37CD834A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10.  Your Signature: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Date:</w:t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14:ligatures w14:val="none"/>
        </w:rPr>
        <w:tab/>
      </w:r>
    </w:p>
    <w:p w14:paraId="62327716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450F7297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        Please return the completed application, letter of reference and official transcript to:</w:t>
      </w:r>
    </w:p>
    <w:p w14:paraId="7CABDE66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687FDD32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smartTag w:uri="urn:schemas-microsoft-com:office:smarttags" w:element="place">
        <w:smartTag w:uri="urn:schemas-microsoft-com:office:smarttags" w:element="PlaceName">
          <w:r w:rsidRPr="006C01A5">
            <w:rPr>
              <w:rFonts w:ascii="Times New Roman" w:eastAsia="Times New Roman" w:hAnsi="Times New Roman" w:cs="Times New Roman"/>
              <w:color w:val="auto"/>
              <w:kern w:val="0"/>
              <w:sz w:val="20"/>
              <w:szCs w:val="20"/>
              <w14:ligatures w14:val="none"/>
            </w:rPr>
            <w:t>Harford</w:t>
          </w:r>
        </w:smartTag>
        <w:r w:rsidRPr="006C01A5">
          <w:rPr>
            <w:rFonts w:ascii="Times New Roman" w:eastAsia="Times New Roman" w:hAnsi="Times New Roman" w:cs="Times New Roman"/>
            <w:color w:val="auto"/>
            <w:kern w:val="0"/>
            <w:sz w:val="20"/>
            <w:szCs w:val="20"/>
            <w14:ligatures w14:val="none"/>
          </w:rPr>
          <w:t xml:space="preserve"> </w:t>
        </w:r>
        <w:smartTag w:uri="urn:schemas-microsoft-com:office:smarttags" w:element="PlaceType">
          <w:r w:rsidRPr="006C01A5">
            <w:rPr>
              <w:rFonts w:ascii="Times New Roman" w:eastAsia="Times New Roman" w:hAnsi="Times New Roman" w:cs="Times New Roman"/>
              <w:color w:val="auto"/>
              <w:kern w:val="0"/>
              <w:sz w:val="20"/>
              <w:szCs w:val="20"/>
              <w14:ligatures w14:val="none"/>
            </w:rPr>
            <w:t>County</w:t>
          </w:r>
        </w:smartTag>
      </w:smartTag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 Chapter I.W.L.A.</w:t>
      </w:r>
    </w:p>
    <w:p w14:paraId="0C55C7F8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>C/O Scholarship Committee</w:t>
      </w:r>
    </w:p>
    <w:p w14:paraId="51E531C9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smartTag w:uri="urn:schemas-microsoft-com:office:smarttags" w:element="address">
        <w:smartTag w:uri="urn:schemas-microsoft-com:office:smarttags" w:element="Street">
          <w:r w:rsidRPr="006C01A5">
            <w:rPr>
              <w:rFonts w:ascii="Times New Roman" w:eastAsia="Times New Roman" w:hAnsi="Times New Roman" w:cs="Times New Roman"/>
              <w:color w:val="auto"/>
              <w:kern w:val="0"/>
              <w:sz w:val="20"/>
              <w:szCs w:val="20"/>
              <w14:ligatures w14:val="none"/>
            </w:rPr>
            <w:t>P.O. Box</w:t>
          </w:r>
        </w:smartTag>
        <w:r w:rsidRPr="006C01A5">
          <w:rPr>
            <w:rFonts w:ascii="Times New Roman" w:eastAsia="Times New Roman" w:hAnsi="Times New Roman" w:cs="Times New Roman"/>
            <w:color w:val="auto"/>
            <w:kern w:val="0"/>
            <w:sz w:val="20"/>
            <w:szCs w:val="20"/>
            <w14:ligatures w14:val="none"/>
          </w:rPr>
          <w:t xml:space="preserve"> 423</w:t>
        </w:r>
      </w:smartTag>
    </w:p>
    <w:p w14:paraId="60B3CACD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  <w:t xml:space="preserve">Bel </w:t>
      </w:r>
      <w:smartTag w:uri="urn:schemas-microsoft-com:office:smarttags" w:element="place">
        <w:smartTag w:uri="urn:schemas-microsoft-com:office:smarttags" w:element="City">
          <w:r w:rsidRPr="006C01A5">
            <w:rPr>
              <w:rFonts w:ascii="Times New Roman" w:eastAsia="Times New Roman" w:hAnsi="Times New Roman" w:cs="Times New Roman"/>
              <w:color w:val="auto"/>
              <w:kern w:val="0"/>
              <w:sz w:val="20"/>
              <w:szCs w:val="20"/>
              <w14:ligatures w14:val="none"/>
            </w:rPr>
            <w:t>Air</w:t>
          </w:r>
        </w:smartTag>
        <w:r w:rsidRPr="006C01A5">
          <w:rPr>
            <w:rFonts w:ascii="Times New Roman" w:eastAsia="Times New Roman" w:hAnsi="Times New Roman" w:cs="Times New Roman"/>
            <w:color w:val="auto"/>
            <w:kern w:val="0"/>
            <w:sz w:val="20"/>
            <w:szCs w:val="20"/>
            <w14:ligatures w14:val="none"/>
          </w:rPr>
          <w:t xml:space="preserve">, </w:t>
        </w:r>
        <w:smartTag w:uri="urn:schemas-microsoft-com:office:smarttags" w:element="State">
          <w:r w:rsidRPr="006C01A5">
            <w:rPr>
              <w:rFonts w:ascii="Times New Roman" w:eastAsia="Times New Roman" w:hAnsi="Times New Roman" w:cs="Times New Roman"/>
              <w:color w:val="auto"/>
              <w:kern w:val="0"/>
              <w:sz w:val="20"/>
              <w:szCs w:val="20"/>
              <w14:ligatures w14:val="none"/>
            </w:rPr>
            <w:t>MD</w:t>
          </w:r>
        </w:smartTag>
        <w:r w:rsidRPr="006C01A5">
          <w:rPr>
            <w:rFonts w:ascii="Times New Roman" w:eastAsia="Times New Roman" w:hAnsi="Times New Roman" w:cs="Times New Roman"/>
            <w:color w:val="auto"/>
            <w:kern w:val="0"/>
            <w:sz w:val="20"/>
            <w:szCs w:val="20"/>
            <w14:ligatures w14:val="none"/>
          </w:rPr>
          <w:t xml:space="preserve">  </w:t>
        </w:r>
        <w:smartTag w:uri="urn:schemas-microsoft-com:office:smarttags" w:element="PostalCode">
          <w:r w:rsidRPr="006C01A5">
            <w:rPr>
              <w:rFonts w:ascii="Times New Roman" w:eastAsia="Times New Roman" w:hAnsi="Times New Roman" w:cs="Times New Roman"/>
              <w:color w:val="auto"/>
              <w:kern w:val="0"/>
              <w:sz w:val="20"/>
              <w:szCs w:val="20"/>
              <w14:ligatures w14:val="none"/>
            </w:rPr>
            <w:t>21014</w:t>
          </w:r>
        </w:smartTag>
      </w:smartTag>
      <w:r w:rsidRPr="006C01A5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ab/>
      </w:r>
    </w:p>
    <w:p w14:paraId="6C78120E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</w:p>
    <w:p w14:paraId="55599F64" w14:textId="77777777" w:rsidR="006C01A5" w:rsidRPr="006C01A5" w:rsidRDefault="006C01A5" w:rsidP="006C01A5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16"/>
          <w:szCs w:val="20"/>
          <w14:ligatures w14:val="none"/>
        </w:rPr>
      </w:pPr>
    </w:p>
    <w:p w14:paraId="05355181" w14:textId="080D741B" w:rsidR="006C01A5" w:rsidRDefault="006C01A5" w:rsidP="00C44633">
      <w:pPr>
        <w:spacing w:after="0" w:line="240" w:lineRule="auto"/>
      </w:pPr>
      <w:r w:rsidRPr="006C01A5">
        <w:rPr>
          <w:rFonts w:ascii="Times New Roman" w:eastAsia="Times New Roman" w:hAnsi="Times New Roman" w:cs="Times New Roman"/>
          <w:color w:val="auto"/>
          <w:kern w:val="0"/>
          <w:sz w:val="16"/>
          <w:szCs w:val="20"/>
          <w14:ligatures w14:val="none"/>
        </w:rPr>
        <w:t xml:space="preserve">Revised November </w:t>
      </w:r>
      <w:proofErr w:type="gramStart"/>
      <w:r w:rsidRPr="006C01A5">
        <w:rPr>
          <w:rFonts w:ascii="Times New Roman" w:eastAsia="Times New Roman" w:hAnsi="Times New Roman" w:cs="Times New Roman"/>
          <w:color w:val="auto"/>
          <w:kern w:val="0"/>
          <w:sz w:val="16"/>
          <w:szCs w:val="20"/>
          <w14:ligatures w14:val="none"/>
        </w:rPr>
        <w:t>2025,  Reproduction</w:t>
      </w:r>
      <w:proofErr w:type="gramEnd"/>
      <w:r w:rsidRPr="006C01A5">
        <w:rPr>
          <w:rFonts w:ascii="Times New Roman" w:eastAsia="Times New Roman" w:hAnsi="Times New Roman" w:cs="Times New Roman"/>
          <w:color w:val="auto"/>
          <w:kern w:val="0"/>
          <w:sz w:val="16"/>
          <w:szCs w:val="20"/>
          <w14:ligatures w14:val="none"/>
        </w:rPr>
        <w:t xml:space="preserve"> Authorized </w:t>
      </w:r>
    </w:p>
    <w:sectPr w:rsidR="006C01A5" w:rsidSect="00C44633">
      <w:pgSz w:w="12240" w:h="15840"/>
      <w:pgMar w:top="1152" w:right="1699" w:bottom="72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13952"/>
    <w:multiLevelType w:val="singleLevel"/>
    <w:tmpl w:val="9BE630C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</w:abstractNum>
  <w:num w:numId="1" w16cid:durableId="62254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01"/>
    <w:rsid w:val="006C01A5"/>
    <w:rsid w:val="00B70901"/>
    <w:rsid w:val="00C44633"/>
    <w:rsid w:val="00E36218"/>
    <w:rsid w:val="00F46143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87F48C9"/>
  <w15:docId w15:val="{A1B92302-CF48-44ED-B58B-097E46CA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5" w:line="259" w:lineRule="auto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3" w:line="259" w:lineRule="auto"/>
      <w:ind w:left="5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Hill</dc:creator>
  <cp:keywords/>
  <cp:lastModifiedBy>Ferro, Heather</cp:lastModifiedBy>
  <cp:revision>2</cp:revision>
  <dcterms:created xsi:type="dcterms:W3CDTF">2024-12-11T15:20:00Z</dcterms:created>
  <dcterms:modified xsi:type="dcterms:W3CDTF">2024-12-11T15:20:00Z</dcterms:modified>
</cp:coreProperties>
</file>